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98" w:rsidRPr="004206E9" w:rsidRDefault="004206E9" w:rsidP="004206E9">
      <w:pPr>
        <w:ind w:left="-900"/>
        <w:rPr>
          <w:rFonts w:ascii="Franklin Gothic Demi" w:hAnsi="Franklin Gothic Demi" w:cs="Arial"/>
          <w:sz w:val="36"/>
          <w:szCs w:val="36"/>
        </w:rPr>
      </w:pPr>
      <w:r w:rsidRPr="004206E9">
        <w:rPr>
          <w:rFonts w:ascii="Franklin Gothic Demi" w:hAnsi="Franklin Gothic Demi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-476250</wp:posOffset>
            </wp:positionV>
            <wp:extent cx="1476375" cy="1143000"/>
            <wp:effectExtent l="19050" t="0" r="9525" b="0"/>
            <wp:wrapNone/>
            <wp:docPr id="1" name="Picture 2" descr="C:\Users\Blake\Desktop\p91701840_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ke\Desktop\p91701840_6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B38" w:rsidRPr="004206E9">
        <w:rPr>
          <w:rFonts w:ascii="Franklin Gothic Demi" w:hAnsi="Franklin Gothic Demi" w:cs="Arial"/>
          <w:sz w:val="36"/>
          <w:szCs w:val="36"/>
        </w:rPr>
        <w:t>Geoscience:</w:t>
      </w:r>
    </w:p>
    <w:p w:rsidR="00246B38" w:rsidRPr="004206E9" w:rsidRDefault="00246B38" w:rsidP="004206E9">
      <w:pPr>
        <w:ind w:left="-900"/>
        <w:rPr>
          <w:rFonts w:ascii="Franklin Gothic Demi" w:hAnsi="Franklin Gothic Demi" w:cs="Arial"/>
        </w:rPr>
      </w:pPr>
      <w:r w:rsidRPr="004206E9">
        <w:rPr>
          <w:rFonts w:ascii="Franklin Gothic Demi" w:hAnsi="Franklin Gothic Demi" w:cs="Arial"/>
          <w:sz w:val="36"/>
          <w:szCs w:val="36"/>
        </w:rPr>
        <w:t xml:space="preserve">Key Terms </w:t>
      </w:r>
      <w:proofErr w:type="gramStart"/>
      <w:r w:rsidRPr="004206E9">
        <w:rPr>
          <w:rFonts w:ascii="Franklin Gothic Demi" w:hAnsi="Franklin Gothic Demi" w:cs="Arial"/>
          <w:sz w:val="36"/>
          <w:szCs w:val="36"/>
        </w:rPr>
        <w:t>For</w:t>
      </w:r>
      <w:proofErr w:type="gramEnd"/>
      <w:r w:rsidRPr="004206E9">
        <w:rPr>
          <w:rFonts w:ascii="Franklin Gothic Demi" w:hAnsi="Franklin Gothic Demi" w:cs="Arial"/>
          <w:sz w:val="36"/>
          <w:szCs w:val="36"/>
        </w:rPr>
        <w:t xml:space="preserve"> </w:t>
      </w:r>
      <w:r w:rsidR="00743CCC">
        <w:rPr>
          <w:rFonts w:ascii="Franklin Gothic Demi" w:hAnsi="Franklin Gothic Demi" w:cs="Arial"/>
          <w:sz w:val="36"/>
          <w:szCs w:val="36"/>
        </w:rPr>
        <w:t>Weather</w:t>
      </w:r>
      <w:r w:rsidRPr="004206E9">
        <w:rPr>
          <w:rFonts w:ascii="Franklin Gothic Demi" w:hAnsi="Franklin Gothic Demi" w:cs="Arial"/>
          <w:sz w:val="36"/>
          <w:szCs w:val="36"/>
        </w:rPr>
        <w:t xml:space="preserve"> Quiz/Unit Test</w:t>
      </w:r>
    </w:p>
    <w:p w:rsidR="004206E9" w:rsidRDefault="004206E9" w:rsidP="00246B38">
      <w:pPr>
        <w:ind w:left="-900"/>
        <w:rPr>
          <w:rFonts w:ascii="Franklin Gothic Demi" w:hAnsi="Franklin Gothic Demi" w:cs="Arial"/>
          <w:b/>
          <w:i/>
        </w:rPr>
      </w:pPr>
    </w:p>
    <w:tbl>
      <w:tblPr>
        <w:tblW w:w="5639" w:type="pct"/>
        <w:tblInd w:w="-792" w:type="dxa"/>
        <w:tblLook w:val="04A0"/>
      </w:tblPr>
      <w:tblGrid>
        <w:gridCol w:w="2994"/>
        <w:gridCol w:w="4145"/>
        <w:gridCol w:w="3661"/>
      </w:tblGrid>
      <w:tr w:rsidR="008E1C66" w:rsidTr="007E1E7E">
        <w:trPr>
          <w:trHeight w:val="315"/>
        </w:trPr>
        <w:tc>
          <w:tcPr>
            <w:tcW w:w="1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Key Term</w:t>
            </w:r>
          </w:p>
        </w:tc>
        <w:tc>
          <w:tcPr>
            <w:tcW w:w="1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 w:rsidP="00743CC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Textbook</w:t>
            </w:r>
            <w:r w:rsidR="00743C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Internet or Class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1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CCC" w:rsidRDefault="00743C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Simplified Definition… </w:t>
            </w:r>
          </w:p>
          <w:p w:rsidR="007E1E7E" w:rsidRDefault="00743CC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How Will You Remember It?  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43CCC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Anemometer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43CCC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Barometer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43CCC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Hygrometer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43CCC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Thermometer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43CCC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proofErr w:type="spellStart"/>
            <w:r>
              <w:rPr>
                <w:rFonts w:ascii="Franklin Gothic Demi" w:hAnsi="Franklin Gothic Demi"/>
                <w:b/>
                <w:bCs/>
                <w:color w:val="000000"/>
              </w:rPr>
              <w:t>Radiosonde</w:t>
            </w:r>
            <w:proofErr w:type="spellEnd"/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CCC" w:rsidRDefault="00743CCC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ASOS (Automated Surface</w:t>
            </w:r>
          </w:p>
          <w:p w:rsidR="007E1E7E" w:rsidRDefault="00743CCC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Observation Station)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43CCC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Station Model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43CCC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Air Mass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43CCC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Continental Polar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Co</w:t>
            </w:r>
            <w:r w:rsidR="00743CCC">
              <w:rPr>
                <w:rFonts w:ascii="Franklin Gothic Demi" w:hAnsi="Franklin Gothic Demi"/>
                <w:b/>
                <w:bCs/>
                <w:color w:val="000000"/>
              </w:rPr>
              <w:t>ntinental Tropical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43CCC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Maritime Tropical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43CCC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Maritime Polar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43CCC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lastRenderedPageBreak/>
              <w:t>Climate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43CCC" w:rsidP="00743CCC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Weather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8E1C66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Cold Front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8E1C66" w:rsidP="008E1C66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Warm Front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8E1C66" w:rsidP="008E1C66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Stationary Front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8E1C66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Occluded Front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8E1C66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Front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8E1C66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Low Pressure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8E1C66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High Pressure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8E1C66" w:rsidP="008E1C66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proofErr w:type="spellStart"/>
            <w:r>
              <w:rPr>
                <w:rFonts w:ascii="Franklin Gothic Demi" w:hAnsi="Franklin Gothic Demi"/>
                <w:b/>
                <w:bCs/>
                <w:color w:val="000000"/>
              </w:rPr>
              <w:t>Coriolis</w:t>
            </w:r>
            <w:proofErr w:type="spellEnd"/>
            <w:r>
              <w:rPr>
                <w:rFonts w:ascii="Franklin Gothic Demi" w:hAnsi="Franklin Gothic Demi"/>
                <w:b/>
                <w:bCs/>
                <w:color w:val="000000"/>
              </w:rPr>
              <w:t xml:space="preserve"> Effect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8E1C66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Air Mass Modification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8E1C66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Isobar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1C66" w:rsidTr="007E1E7E">
        <w:trPr>
          <w:trHeight w:val="900"/>
        </w:trPr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8E1C66">
            <w:pPr>
              <w:rPr>
                <w:rFonts w:ascii="Franklin Gothic Demi" w:hAnsi="Franklin Gothic Demi"/>
                <w:b/>
                <w:bCs/>
                <w:color w:val="000000"/>
              </w:rPr>
            </w:pPr>
            <w:r>
              <w:rPr>
                <w:rFonts w:ascii="Franklin Gothic Demi" w:hAnsi="Franklin Gothic Demi"/>
                <w:b/>
                <w:bCs/>
                <w:color w:val="000000"/>
              </w:rPr>
              <w:t>Isotherm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E7E" w:rsidRDefault="007E1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5D98" w:rsidRPr="00246B38" w:rsidRDefault="008C5D98" w:rsidP="00EA3622">
      <w:pPr>
        <w:spacing w:line="480" w:lineRule="auto"/>
        <w:ind w:left="-900"/>
        <w:jc w:val="center"/>
        <w:rPr>
          <w:rFonts w:ascii="Franklin Gothic Demi" w:hAnsi="Franklin Gothic Demi" w:cs="Arial"/>
          <w:b/>
          <w:i/>
        </w:rPr>
      </w:pPr>
    </w:p>
    <w:sectPr w:rsidR="008C5D98" w:rsidRPr="00246B38" w:rsidSect="0055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B19"/>
    <w:multiLevelType w:val="hybridMultilevel"/>
    <w:tmpl w:val="6CC077D8"/>
    <w:lvl w:ilvl="0" w:tplc="5C76849A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566F8"/>
    <w:multiLevelType w:val="hybridMultilevel"/>
    <w:tmpl w:val="F58800F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42535"/>
    <w:multiLevelType w:val="hybridMultilevel"/>
    <w:tmpl w:val="292E3C28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C5D98"/>
    <w:rsid w:val="00141235"/>
    <w:rsid w:val="00246B38"/>
    <w:rsid w:val="004206E9"/>
    <w:rsid w:val="00506070"/>
    <w:rsid w:val="005515E5"/>
    <w:rsid w:val="00743CCC"/>
    <w:rsid w:val="007E1E7E"/>
    <w:rsid w:val="008A16C8"/>
    <w:rsid w:val="008B70AB"/>
    <w:rsid w:val="008C5D98"/>
    <w:rsid w:val="008E1C66"/>
    <w:rsid w:val="009C2DD8"/>
    <w:rsid w:val="00A458DE"/>
    <w:rsid w:val="00C62EFF"/>
    <w:rsid w:val="00C83899"/>
    <w:rsid w:val="00CD634D"/>
    <w:rsid w:val="00CE13F5"/>
    <w:rsid w:val="00D85A89"/>
    <w:rsid w:val="00EA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Maize</cp:lastModifiedBy>
  <cp:revision>3</cp:revision>
  <dcterms:created xsi:type="dcterms:W3CDTF">2011-08-28T21:31:00Z</dcterms:created>
  <dcterms:modified xsi:type="dcterms:W3CDTF">2011-08-28T21:34:00Z</dcterms:modified>
</cp:coreProperties>
</file>