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11" w:rsidRPr="00794C5C" w:rsidRDefault="00931D9D" w:rsidP="006F2575">
      <w:pPr>
        <w:spacing w:after="0" w:line="240" w:lineRule="auto"/>
        <w:rPr>
          <w:rFonts w:ascii="Franklin Gothic Demi" w:hAnsi="Franklin Gothic Demi" w:cs="Microsoft Sans Serif"/>
          <w:sz w:val="44"/>
          <w:szCs w:val="44"/>
        </w:rPr>
      </w:pPr>
      <w:r w:rsidRPr="00794C5C">
        <w:rPr>
          <w:rFonts w:ascii="Franklin Gothic Demi" w:hAnsi="Franklin Gothic Demi" w:cs="Microsoft Sans Serif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23C826FD" wp14:editId="508C8875">
            <wp:simplePos x="0" y="0"/>
            <wp:positionH relativeFrom="column">
              <wp:posOffset>2085975</wp:posOffset>
            </wp:positionH>
            <wp:positionV relativeFrom="paragraph">
              <wp:posOffset>-476250</wp:posOffset>
            </wp:positionV>
            <wp:extent cx="2430780" cy="1885950"/>
            <wp:effectExtent l="19050" t="0" r="7620" b="0"/>
            <wp:wrapNone/>
            <wp:docPr id="8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49B" w:rsidRPr="00794C5C">
        <w:rPr>
          <w:rFonts w:ascii="Franklin Gothic Demi" w:hAnsi="Franklin Gothic Demi" w:cs="Microsoft Sans Serif"/>
          <w:sz w:val="44"/>
          <w:szCs w:val="44"/>
        </w:rPr>
        <w:t>Earth Science</w:t>
      </w:r>
    </w:p>
    <w:p w:rsidR="00617F11" w:rsidRPr="00794C5C" w:rsidRDefault="00454AAA" w:rsidP="006F2575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>
        <w:rPr>
          <w:rFonts w:ascii="Franklin Gothic Demi" w:hAnsi="Franklin Gothic Demi" w:cs="Microsoft Sans Serif"/>
          <w:sz w:val="28"/>
          <w:szCs w:val="28"/>
        </w:rPr>
        <w:t>Fall</w:t>
      </w:r>
      <w:r w:rsidR="00C3767D" w:rsidRPr="00794C5C">
        <w:rPr>
          <w:rFonts w:ascii="Franklin Gothic Demi" w:hAnsi="Franklin Gothic Demi" w:cs="Microsoft Sans Serif"/>
          <w:sz w:val="28"/>
          <w:szCs w:val="28"/>
        </w:rPr>
        <w:t xml:space="preserve"> 201</w:t>
      </w:r>
      <w:r w:rsidR="000D1CA0">
        <w:rPr>
          <w:rFonts w:ascii="Franklin Gothic Demi" w:hAnsi="Franklin Gothic Demi" w:cs="Microsoft Sans Serif"/>
          <w:sz w:val="28"/>
          <w:szCs w:val="28"/>
        </w:rPr>
        <w:t>7</w:t>
      </w:r>
    </w:p>
    <w:p w:rsidR="006D7FE4" w:rsidRPr="00794C5C" w:rsidRDefault="006D7FE4" w:rsidP="00617F11">
      <w:pPr>
        <w:spacing w:after="0" w:line="240" w:lineRule="auto"/>
        <w:rPr>
          <w:rFonts w:ascii="Berlin Sans FB" w:hAnsi="Berlin Sans FB" w:cs="Microsoft Sans Serif"/>
          <w:sz w:val="28"/>
          <w:szCs w:val="28"/>
        </w:rPr>
      </w:pP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32"/>
          <w:szCs w:val="32"/>
        </w:rPr>
      </w:pPr>
      <w:r w:rsidRPr="00794C5C">
        <w:rPr>
          <w:rFonts w:ascii="Franklin Gothic Demi" w:hAnsi="Franklin Gothic Demi" w:cs="Microsoft Sans Serif"/>
          <w:sz w:val="32"/>
          <w:szCs w:val="32"/>
        </w:rPr>
        <w:t>Mr. Smith</w:t>
      </w: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32"/>
          <w:szCs w:val="32"/>
        </w:rPr>
      </w:pPr>
      <w:r w:rsidRPr="00794C5C">
        <w:rPr>
          <w:rFonts w:ascii="Franklin Gothic Demi" w:hAnsi="Franklin Gothic Demi" w:cs="Microsoft Sans Serif"/>
          <w:sz w:val="32"/>
          <w:szCs w:val="32"/>
        </w:rPr>
        <w:t>Room</w:t>
      </w:r>
      <w:r w:rsidR="0005357E" w:rsidRPr="00794C5C">
        <w:rPr>
          <w:rFonts w:ascii="Franklin Gothic Demi" w:hAnsi="Franklin Gothic Demi" w:cs="Microsoft Sans Serif"/>
          <w:sz w:val="32"/>
          <w:szCs w:val="32"/>
        </w:rPr>
        <w:t>:</w:t>
      </w:r>
      <w:r w:rsidRPr="00794C5C">
        <w:rPr>
          <w:rFonts w:ascii="Franklin Gothic Demi" w:hAnsi="Franklin Gothic Demi" w:cs="Microsoft Sans Serif"/>
          <w:sz w:val="32"/>
          <w:szCs w:val="32"/>
        </w:rPr>
        <w:t xml:space="preserve"> F-101</w:t>
      </w:r>
    </w:p>
    <w:p w:rsidR="00617F11" w:rsidRPr="00794C5C" w:rsidRDefault="00147F1D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6349</wp:posOffset>
                </wp:positionV>
                <wp:extent cx="5807075" cy="1171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0F5011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Style w:val="Hyperlink"/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E-mail: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1F4248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147F1D">
                                <w:rPr>
                                  <w:rStyle w:val="Hyperlink"/>
                                  <w:rFonts w:ascii="Franklin Gothic Demi" w:hAnsi="Franklin Gothic Demi" w:cs="Microsoft Sans Serif"/>
                                  <w:sz w:val="24"/>
                                  <w:szCs w:val="24"/>
                                </w:rPr>
                                <w:t>bsmith@usd266.com</w:t>
                              </w:r>
                            </w:hyperlink>
                          </w:p>
                          <w:p w:rsidR="00444559" w:rsidRPr="00444559" w:rsidRDefault="00444559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Class Website:</w:t>
                            </w: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Franklin Gothic Demi" w:hAnsi="Franklin Gothic Demi" w:cs="Microsoft Sans Serif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ab/>
                              <w:t>smithmavscience.weebly.com</w:t>
                            </w:r>
                          </w:p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School: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462-8000 </w:t>
                            </w:r>
                          </w:p>
                          <w:p w:rsidR="000F5011" w:rsidRPr="00147F1D" w:rsidRDefault="000F5011" w:rsidP="00F947A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Planning Time: 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794C5C" w:rsidRP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Block</w:t>
                            </w:r>
                            <w:r w:rsidR="003E06F4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(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11:50</w:t>
                            </w:r>
                            <w:r w:rsidR="0030043E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1:15p</w:t>
                            </w:r>
                            <w:r w:rsidR="0030043E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m</w:t>
                            </w:r>
                            <w:r w:rsidR="00B215B9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357E" w:rsidRPr="00147F1D" w:rsidRDefault="00794C5C" w:rsidP="00794C5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spacing w:after="0" w:line="240" w:lineRule="auto"/>
                              <w:ind w:firstLine="720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F</w:t>
                            </w:r>
                            <w:r w:rsidR="0005357E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eel free to contact me… I </w:t>
                            </w:r>
                            <w:r w:rsidR="004E3941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05357E" w:rsidRPr="00147F1D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here to help you succeed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0F5011" w:rsidRPr="000F5011" w:rsidRDefault="000F5011" w:rsidP="000F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57.2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" stroked="f">
                <v:fill opacity="0"/>
                <v:textbox>
                  <w:txbxContent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Contact Information</w:t>
                      </w:r>
                    </w:p>
                    <w:p w:rsidR="000F5011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Style w:val="Hyperlink"/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E-mail: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1F4248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Pr="00147F1D">
                          <w:rPr>
                            <w:rStyle w:val="Hyperlink"/>
                            <w:rFonts w:ascii="Franklin Gothic Demi" w:hAnsi="Franklin Gothic Demi" w:cs="Microsoft Sans Serif"/>
                            <w:sz w:val="24"/>
                            <w:szCs w:val="24"/>
                          </w:rPr>
                          <w:t>bsmith@usd266.com</w:t>
                        </w:r>
                      </w:hyperlink>
                    </w:p>
                    <w:p w:rsidR="00444559" w:rsidRPr="00444559" w:rsidRDefault="00444559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>Class Website:</w:t>
                      </w: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Franklin Gothic Demi" w:hAnsi="Franklin Gothic Demi" w:cs="Microsoft Sans Serif"/>
                          <w:color w:val="auto"/>
                          <w:sz w:val="24"/>
                          <w:szCs w:val="24"/>
                          <w:u w:val="none"/>
                        </w:rPr>
                        <w:tab/>
                        <w:t>smithmavscience.weebly.com</w:t>
                      </w:r>
                    </w:p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School: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462-8000 </w:t>
                      </w:r>
                    </w:p>
                    <w:p w:rsidR="000F5011" w:rsidRPr="00147F1D" w:rsidRDefault="000F5011" w:rsidP="00F947A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Planning Time: 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794C5C" w:rsidRP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</w:t>
                      </w:r>
                      <w:r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Block</w:t>
                      </w:r>
                      <w:r w:rsidR="003E06F4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(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11:50</w:t>
                      </w:r>
                      <w:r w:rsidR="0030043E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am 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– 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1:15p</w:t>
                      </w:r>
                      <w:r w:rsidR="0030043E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m</w:t>
                      </w:r>
                      <w:r w:rsidR="00B215B9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)</w:t>
                      </w:r>
                    </w:p>
                    <w:p w:rsidR="0005357E" w:rsidRPr="00147F1D" w:rsidRDefault="00794C5C" w:rsidP="00794C5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spacing w:after="0" w:line="240" w:lineRule="auto"/>
                        <w:ind w:firstLine="720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F</w:t>
                      </w:r>
                      <w:r w:rsidR="0005357E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eel free to contact me… I </w:t>
                      </w:r>
                      <w:r w:rsidR="004E3941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am </w:t>
                      </w:r>
                      <w:r w:rsidR="0005357E" w:rsidRPr="00147F1D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here to help you succeed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!!!</w:t>
                      </w:r>
                    </w:p>
                    <w:p w:rsidR="000F5011" w:rsidRPr="000F5011" w:rsidRDefault="000F5011" w:rsidP="000F5011"/>
                  </w:txbxContent>
                </v:textbox>
              </v:shape>
            </w:pict>
          </mc:Fallback>
        </mc:AlternateContent>
      </w:r>
    </w:p>
    <w:p w:rsidR="00F14734" w:rsidRPr="00794C5C" w:rsidRDefault="00F14734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617F11" w:rsidRPr="00794C5C" w:rsidRDefault="00617F11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5357E" w:rsidRPr="00794C5C" w:rsidRDefault="0005357E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5357E" w:rsidRDefault="0005357E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444559" w:rsidRPr="00794C5C" w:rsidRDefault="00444559" w:rsidP="00617F11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F45C87" w:rsidRPr="00794C5C" w:rsidRDefault="0005357E" w:rsidP="00F45C8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</w:rPr>
        <w:t xml:space="preserve">The following information is designed to help you be successful in your </w:t>
      </w:r>
      <w:r w:rsidR="0079449B" w:rsidRPr="00794C5C">
        <w:rPr>
          <w:rFonts w:ascii="Franklin Gothic Demi" w:hAnsi="Franklin Gothic Demi" w:cs="Microsoft Sans Serif"/>
          <w:sz w:val="28"/>
          <w:szCs w:val="28"/>
        </w:rPr>
        <w:t>Earth Sc</w:t>
      </w:r>
      <w:r w:rsidRPr="00794C5C">
        <w:rPr>
          <w:rFonts w:ascii="Franklin Gothic Demi" w:hAnsi="Franklin Gothic Demi" w:cs="Microsoft Sans Serif"/>
          <w:sz w:val="28"/>
          <w:szCs w:val="28"/>
        </w:rPr>
        <w:t>ience class.</w:t>
      </w:r>
    </w:p>
    <w:p w:rsidR="00F45C87" w:rsidRPr="00794C5C" w:rsidRDefault="00DD68A5" w:rsidP="00F45C87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Course Description</w:t>
      </w:r>
    </w:p>
    <w:p w:rsidR="00DD68A5" w:rsidRPr="00794C5C" w:rsidRDefault="00A15193" w:rsidP="00F45C87">
      <w:p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This </w:t>
      </w:r>
      <w:r w:rsidR="0079449B" w:rsidRPr="00794C5C">
        <w:rPr>
          <w:rFonts w:ascii="Franklin Gothic Demi" w:hAnsi="Franklin Gothic Demi" w:cs="Microsoft Sans Serif"/>
          <w:color w:val="000000"/>
          <w:sz w:val="24"/>
          <w:szCs w:val="24"/>
        </w:rPr>
        <w:t>Earth Science</w:t>
      </w:r>
      <w:r w:rsidR="009042FA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course is part of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a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Kansas State Pathway, which means you have the potential to earn college credit.  With that in mind, you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>are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expected to work hard, stay engaged and always do your best.  Earth Science addresses topics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 xml:space="preserve">that have an impact on our lives and our World.  </w:t>
      </w:r>
      <w:r w:rsidR="00DD68A5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Topics covered include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climate change,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>solar fusion and universe formation theories,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 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 xml:space="preserve">fracking, </w:t>
      </w:r>
      <w:r w:rsidR="00027008">
        <w:rPr>
          <w:rFonts w:ascii="Franklin Gothic Demi" w:hAnsi="Franklin Gothic Demi" w:cs="Microsoft Sans Serif"/>
          <w:color w:val="000000"/>
          <w:sz w:val="24"/>
          <w:szCs w:val="24"/>
        </w:rPr>
        <w:t xml:space="preserve">and 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>asteroid detection</w:t>
      </w:r>
      <w:r w:rsidR="0046524B" w:rsidRPr="00794C5C">
        <w:rPr>
          <w:rFonts w:ascii="Franklin Gothic Demi" w:hAnsi="Franklin Gothic Demi" w:cs="Microsoft Sans Serif"/>
          <w:color w:val="000000"/>
          <w:sz w:val="24"/>
          <w:szCs w:val="24"/>
        </w:rPr>
        <w:t>/</w:t>
      </w:r>
      <w:r w:rsidRPr="00794C5C">
        <w:rPr>
          <w:rFonts w:ascii="Franklin Gothic Demi" w:hAnsi="Franklin Gothic Demi" w:cs="Microsoft Sans Serif"/>
          <w:color w:val="000000"/>
          <w:sz w:val="24"/>
          <w:szCs w:val="24"/>
        </w:rPr>
        <w:t>destruction.</w:t>
      </w:r>
    </w:p>
    <w:p w:rsidR="00A15193" w:rsidRPr="00794C5C" w:rsidRDefault="00A15193" w:rsidP="00A15193">
      <w:pPr>
        <w:spacing w:after="0" w:line="240" w:lineRule="auto"/>
        <w:jc w:val="both"/>
        <w:rPr>
          <w:rFonts w:ascii="Franklin Gothic Demi" w:hAnsi="Franklin Gothic Demi" w:cs="Microsoft Sans Serif"/>
          <w:sz w:val="28"/>
          <w:szCs w:val="28"/>
        </w:rPr>
        <w:sectPr w:rsidR="00A15193" w:rsidRPr="00794C5C" w:rsidSect="00A252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5193" w:rsidRPr="00794C5C" w:rsidRDefault="00444559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  <w:bookmarkStart w:id="0" w:name="_GoBack"/>
      <w:bookmarkEnd w:id="0"/>
      <w:r w:rsidRPr="00794C5C">
        <w:rPr>
          <w:rFonts w:ascii="Franklin Gothic Demi" w:hAnsi="Franklin Gothic Demi" w:cs="Microsoft Sans Serif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45C3E" wp14:editId="270395AF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184151</wp:posOffset>
                </wp:positionV>
                <wp:extent cx="3495675" cy="1543050"/>
                <wp:effectExtent l="19050" t="19050" r="47625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43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Grading Scale: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A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93% - 100%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C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73%-76%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A-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90%-92%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C-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70%-72%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87% - 89%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67% - 69%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83%-86%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64%-66%</w:t>
                            </w:r>
                          </w:p>
                          <w:p w:rsidR="00A15193" w:rsidRPr="00A15193" w:rsidRDefault="00A15193" w:rsidP="00A15193">
                            <w:pPr>
                              <w:spacing w:after="0" w:line="240" w:lineRule="auto"/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B-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 xml:space="preserve">80%-82% 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D-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60%-63%</w:t>
                            </w:r>
                          </w:p>
                          <w:p w:rsidR="00A15193" w:rsidRPr="00813CE3" w:rsidRDefault="00A15193" w:rsidP="00A15193">
                            <w:pPr>
                              <w:spacing w:after="0" w:line="240" w:lineRule="auto"/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>C+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77% - 79%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F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8"/>
                                <w:szCs w:val="28"/>
                              </w:rPr>
                              <w:tab/>
                              <w:t>Below 60%</w:t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5193" w:rsidRPr="00813CE3" w:rsidRDefault="00A15193" w:rsidP="00A15193">
                            <w:pPr>
                              <w:shd w:val="pct12" w:color="auto" w:fill="auto"/>
                              <w:spacing w:after="0" w:line="240" w:lineRule="auto"/>
                              <w:rPr>
                                <w:rFonts w:ascii="Berlin Sans FB Demi" w:hAnsi="Berlin Sans FB Demi" w:cs="Microsoft Sans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5193" w:rsidRDefault="00A15193" w:rsidP="00A15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5C3E" id="_x0000_s1027" type="#_x0000_t202" style="position:absolute;margin-left:3in;margin-top:14.5pt;width:275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" fillcolor="#dbe5f1" strokeweight="4.5pt">
                <v:stroke linestyle="thickThin"/>
                <v:textbox>
                  <w:txbxContent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Grading Scale: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A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93% - 100%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C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73%-76%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A-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90%-92%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C-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70%-72%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87% - 89%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67% - 69%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83%-86%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64%-66%</w:t>
                      </w:r>
                    </w:p>
                    <w:p w:rsidR="00A15193" w:rsidRPr="00A15193" w:rsidRDefault="00A15193" w:rsidP="00A15193">
                      <w:pPr>
                        <w:spacing w:after="0" w:line="240" w:lineRule="auto"/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B-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 xml:space="preserve">80%-82% 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D-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60%-63%</w:t>
                      </w:r>
                    </w:p>
                    <w:p w:rsidR="00A15193" w:rsidRPr="00813CE3" w:rsidRDefault="00A15193" w:rsidP="00A15193">
                      <w:pPr>
                        <w:spacing w:after="0" w:line="240" w:lineRule="auto"/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>C+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77% - 79%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F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8"/>
                          <w:szCs w:val="28"/>
                        </w:rPr>
                        <w:tab/>
                        <w:t>Below 60%</w:t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15193" w:rsidRPr="00813CE3" w:rsidRDefault="00A15193" w:rsidP="00A15193">
                      <w:pPr>
                        <w:shd w:val="pct12" w:color="auto" w:fill="auto"/>
                        <w:spacing w:after="0" w:line="240" w:lineRule="auto"/>
                        <w:rPr>
                          <w:rFonts w:ascii="Berlin Sans FB Demi" w:hAnsi="Berlin Sans FB Demi" w:cs="Microsoft Sans Serif"/>
                          <w:b/>
                          <w:sz w:val="28"/>
                          <w:szCs w:val="28"/>
                        </w:rPr>
                      </w:pPr>
                    </w:p>
                    <w:p w:rsidR="00A15193" w:rsidRDefault="00A15193" w:rsidP="00A15193"/>
                  </w:txbxContent>
                </v:textbox>
              </v:shape>
            </w:pict>
          </mc:Fallback>
        </mc:AlternateContent>
      </w:r>
      <w:r w:rsidRPr="00794C5C">
        <w:rPr>
          <w:rFonts w:ascii="Franklin Gothic Demi" w:hAnsi="Franklin Gothic Demi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6E8C" wp14:editId="49DFF0B0">
                <wp:simplePos x="0" y="0"/>
                <wp:positionH relativeFrom="column">
                  <wp:posOffset>123825</wp:posOffset>
                </wp:positionH>
                <wp:positionV relativeFrom="paragraph">
                  <wp:posOffset>174625</wp:posOffset>
                </wp:positionV>
                <wp:extent cx="2313940" cy="1533525"/>
                <wp:effectExtent l="19050" t="19050" r="4191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3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93" w:rsidRDefault="00A15193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Basis of Student Evaluation:</w:t>
                            </w:r>
                          </w:p>
                          <w:p w:rsidR="00A15193" w:rsidRPr="00A15193" w:rsidRDefault="00A15193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2</w:t>
                            </w:r>
                            <w:r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Term</w:t>
                            </w:r>
                          </w:p>
                          <w:p w:rsidR="00A15193" w:rsidRPr="00A15193" w:rsidRDefault="00454AAA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Unit Exams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             3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A15193" w:rsidRPr="00A15193" w:rsidRDefault="00027008" w:rsidP="00444559">
                            <w:pPr>
                              <w:spacing w:after="0"/>
                              <w:ind w:left="720" w:hanging="72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>Homework/</w:t>
                            </w:r>
                            <w:proofErr w:type="gramStart"/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>Stretchers</w:t>
                            </w:r>
                            <w:r w:rsidR="00794C5C">
                              <w:rPr>
                                <w:rFonts w:ascii="Franklin Gothic Demi" w:hAnsi="Franklin Gothic Demi" w:cs="Microsoft Sans Seri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A15193" w:rsidRPr="00A15193" w:rsidRDefault="00794C5C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Quizzes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20%</w:t>
                            </w:r>
                          </w:p>
                          <w:p w:rsidR="00A15193" w:rsidRPr="00A15193" w:rsidRDefault="00454AAA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027008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Labs</w:t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 xml:space="preserve">          3</w:t>
                            </w:r>
                            <w:r w:rsidR="00027008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0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A15193" w:rsidRPr="00A15193" w:rsidRDefault="00794C5C" w:rsidP="00444559">
                            <w:pPr>
                              <w:spacing w:after="0"/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>-------</w:t>
                            </w:r>
                            <w:r w:rsidR="00A15193" w:rsidRP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ab/>
                              <w:t>Final Exam</w:t>
                            </w:r>
                            <w:r w:rsidR="00A15193">
                              <w:rPr>
                                <w:rFonts w:ascii="Franklin Gothic Demi" w:hAnsi="Franklin Gothic Demi" w:cs="Microsoft Sans Serif"/>
                                <w:sz w:val="24"/>
                                <w:szCs w:val="24"/>
                              </w:rPr>
                              <w:t xml:space="preserve">               10%</w:t>
                            </w:r>
                          </w:p>
                          <w:p w:rsidR="00A15193" w:rsidRDefault="00A15193" w:rsidP="00A15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6E8C" id="Text Box 4" o:spid="_x0000_s1028" type="#_x0000_t202" style="position:absolute;margin-left:9.75pt;margin-top:13.75pt;width:182.2pt;height:12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" fillcolor="#dbe5f1" strokeweight="4.5pt">
                <v:stroke linestyle="thickThin"/>
                <v:textbox>
                  <w:txbxContent>
                    <w:p w:rsidR="00A15193" w:rsidRDefault="00A15193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Basis of Student Evaluation:</w:t>
                      </w:r>
                    </w:p>
                    <w:p w:rsidR="00A15193" w:rsidRPr="00A15193" w:rsidRDefault="00A15193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Term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2</w:t>
                      </w:r>
                      <w:r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Term</w:t>
                      </w:r>
                    </w:p>
                    <w:p w:rsidR="00A15193" w:rsidRPr="00A15193" w:rsidRDefault="00454AAA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Unit Exams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             3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0%</w:t>
                      </w:r>
                    </w:p>
                    <w:p w:rsidR="00A15193" w:rsidRPr="00A15193" w:rsidRDefault="00027008" w:rsidP="00444559">
                      <w:pPr>
                        <w:spacing w:after="0"/>
                        <w:ind w:left="720" w:hanging="72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>Homework/</w:t>
                      </w:r>
                      <w:proofErr w:type="gramStart"/>
                      <w:r w:rsidR="00A15193" w:rsidRPr="00A15193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>Stretchers</w:t>
                      </w:r>
                      <w:r w:rsidR="00794C5C">
                        <w:rPr>
                          <w:rFonts w:ascii="Franklin Gothic Demi" w:hAnsi="Franklin Gothic Demi" w:cs="Microsoft Sans Seri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10</w:t>
                      </w:r>
                      <w:proofErr w:type="gramEnd"/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</w:p>
                    <w:p w:rsidR="00A15193" w:rsidRPr="00A15193" w:rsidRDefault="00794C5C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Quizzes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       20%</w:t>
                      </w:r>
                    </w:p>
                    <w:p w:rsidR="00A15193" w:rsidRPr="00A15193" w:rsidRDefault="00454AAA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3</w:t>
                      </w:r>
                      <w:r w:rsidR="00027008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Labs</w:t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 xml:space="preserve">          3</w:t>
                      </w:r>
                      <w:r w:rsidR="00027008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0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%</w:t>
                      </w:r>
                    </w:p>
                    <w:p w:rsidR="00A15193" w:rsidRPr="00A15193" w:rsidRDefault="00794C5C" w:rsidP="00444559">
                      <w:pPr>
                        <w:spacing w:after="0"/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>-------</w:t>
                      </w:r>
                      <w:r w:rsidR="00A15193" w:rsidRP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ab/>
                        <w:t>Final Exam</w:t>
                      </w:r>
                      <w:r w:rsidR="00A15193">
                        <w:rPr>
                          <w:rFonts w:ascii="Franklin Gothic Demi" w:hAnsi="Franklin Gothic Demi" w:cs="Microsoft Sans Serif"/>
                          <w:sz w:val="24"/>
                          <w:szCs w:val="24"/>
                        </w:rPr>
                        <w:t xml:space="preserve">               10%</w:t>
                      </w:r>
                    </w:p>
                    <w:p w:rsidR="00A15193" w:rsidRDefault="00A15193" w:rsidP="00A15193"/>
                  </w:txbxContent>
                </v:textbox>
              </v:shape>
            </w:pict>
          </mc:Fallback>
        </mc:AlternateContent>
      </w: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Franklin Gothic Demi" w:hAnsi="Franklin Gothic Demi" w:cs="Microsoft Sans Serif"/>
          <w:sz w:val="28"/>
          <w:szCs w:val="28"/>
        </w:rPr>
      </w:pPr>
    </w:p>
    <w:p w:rsidR="00A15193" w:rsidRPr="00794C5C" w:rsidRDefault="00A15193" w:rsidP="00A15193">
      <w:pPr>
        <w:spacing w:after="0" w:line="360" w:lineRule="auto"/>
        <w:rPr>
          <w:rFonts w:ascii="Berlin Sans FB" w:hAnsi="Berlin Sans FB" w:cs="Microsoft Sans Serif"/>
          <w:sz w:val="28"/>
          <w:szCs w:val="28"/>
        </w:rPr>
      </w:pPr>
    </w:p>
    <w:p w:rsidR="000B0DE0" w:rsidRPr="00794C5C" w:rsidRDefault="000B0DE0" w:rsidP="000B0DE0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Respect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This class is built on respect and acceptance. 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 xml:space="preserve">I 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will never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judge you</w:t>
      </w:r>
      <w:r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Expect me to always show you respect.  I expect the same in return.  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Respect your peers.  They deserve to be treated the way you want to be treated.</w:t>
      </w:r>
    </w:p>
    <w:p w:rsidR="000B0DE0" w:rsidRPr="00794C5C" w:rsidRDefault="000B0DE0" w:rsidP="000B0DE0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We are all in this together.</w:t>
      </w:r>
    </w:p>
    <w:p w:rsidR="000B0DE0" w:rsidRPr="00794C5C" w:rsidRDefault="000B0DE0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2B7AE5" w:rsidRPr="00794C5C" w:rsidRDefault="00AF2169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Expectations</w:t>
      </w:r>
      <w:r w:rsidR="00BE16EE" w:rsidRPr="00794C5C">
        <w:rPr>
          <w:rFonts w:ascii="Franklin Gothic Demi" w:hAnsi="Franklin Gothic Demi" w:cs="Microsoft Sans Serif"/>
          <w:sz w:val="28"/>
          <w:szCs w:val="28"/>
          <w:u w:val="single"/>
        </w:rPr>
        <w:t>/Consequences</w:t>
      </w:r>
    </w:p>
    <w:p w:rsidR="002B7AE5" w:rsidRPr="00794C5C" w:rsidRDefault="00794C5C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Only do things that furthers your</w:t>
      </w:r>
      <w:r w:rsidR="002B7AE5" w:rsidRPr="00794C5C">
        <w:rPr>
          <w:rFonts w:ascii="Franklin Gothic Demi" w:hAnsi="Franklin Gothic Demi" w:cs="Microsoft Sans Serif"/>
          <w:sz w:val="24"/>
          <w:szCs w:val="24"/>
        </w:rPr>
        <w:t xml:space="preserve"> learning.</w:t>
      </w:r>
    </w:p>
    <w:p w:rsidR="00A15193" w:rsidRPr="00794C5C" w:rsidRDefault="00794C5C" w:rsidP="00A1519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Only do things that allow others to further their</w:t>
      </w:r>
      <w:r w:rsidR="002B7AE5" w:rsidRPr="00794C5C">
        <w:rPr>
          <w:rFonts w:ascii="Franklin Gothic Demi" w:hAnsi="Franklin Gothic Demi" w:cs="Microsoft Sans Serif"/>
          <w:sz w:val="24"/>
          <w:szCs w:val="24"/>
        </w:rPr>
        <w:t xml:space="preserve"> learning.</w:t>
      </w:r>
    </w:p>
    <w:p w:rsidR="00A15193" w:rsidRPr="00794C5C" w:rsidRDefault="00BE16EE" w:rsidP="0046524B">
      <w:pPr>
        <w:pStyle w:val="ListParagraph"/>
        <w:numPr>
          <w:ilvl w:val="1"/>
          <w:numId w:val="1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Consequences for no</w:t>
      </w:r>
      <w:r w:rsidR="007E6381" w:rsidRPr="00794C5C">
        <w:rPr>
          <w:rFonts w:ascii="Franklin Gothic Demi" w:hAnsi="Franklin Gothic Demi" w:cs="Microsoft Sans Serif"/>
          <w:sz w:val="24"/>
          <w:szCs w:val="24"/>
        </w:rPr>
        <w:t xml:space="preserve">t following these </w:t>
      </w:r>
      <w:r w:rsidR="00AF2169" w:rsidRPr="00794C5C">
        <w:rPr>
          <w:rFonts w:ascii="Franklin Gothic Demi" w:hAnsi="Franklin Gothic Demi" w:cs="Microsoft Sans Serif"/>
          <w:sz w:val="24"/>
          <w:szCs w:val="24"/>
        </w:rPr>
        <w:t>expectations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could include: warning, detention, call to parent, 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 xml:space="preserve">and/or </w:t>
      </w:r>
      <w:r w:rsidRPr="00794C5C">
        <w:rPr>
          <w:rFonts w:ascii="Franklin Gothic Demi" w:hAnsi="Franklin Gothic Demi" w:cs="Microsoft Sans Serif"/>
          <w:sz w:val="24"/>
          <w:szCs w:val="24"/>
        </w:rPr>
        <w:t>referral to office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A15193" w:rsidRPr="00794C5C" w:rsidRDefault="00B27249" w:rsidP="00A15193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      You are expected to follow the Acceptable Use Policy as outlined in your agenda.</w:t>
      </w:r>
    </w:p>
    <w:p w:rsidR="00027008" w:rsidRDefault="00027008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945BFC" w:rsidRPr="00794C5C" w:rsidRDefault="00E40DB6" w:rsidP="00E63B50">
      <w:pPr>
        <w:spacing w:after="0" w:line="240" w:lineRule="auto"/>
        <w:rPr>
          <w:rFonts w:ascii="Franklin Gothic Demi" w:hAnsi="Franklin Gothic Demi" w:cs="Microsoft Sans Serif"/>
          <w:i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lastRenderedPageBreak/>
        <w:t>Exams</w:t>
      </w:r>
      <w:r w:rsidR="003334AF" w:rsidRPr="00794C5C">
        <w:rPr>
          <w:rFonts w:ascii="Franklin Gothic Demi" w:hAnsi="Franklin Gothic Demi" w:cs="Microsoft Sans Serif"/>
          <w:sz w:val="28"/>
          <w:szCs w:val="28"/>
          <w:u w:val="single"/>
        </w:rPr>
        <w:t>/Quizzes</w:t>
      </w:r>
      <w:r w:rsidR="00945BFC" w:rsidRPr="00794C5C">
        <w:rPr>
          <w:rFonts w:ascii="Franklin Gothic Demi" w:hAnsi="Franklin Gothic Demi" w:cs="Microsoft Sans Serif"/>
          <w:i/>
        </w:rPr>
        <w:t xml:space="preserve"> </w:t>
      </w:r>
    </w:p>
    <w:p w:rsidR="003334AF" w:rsidRPr="00794C5C" w:rsidRDefault="00BD4A54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i/>
          <w:sz w:val="24"/>
          <w:szCs w:val="24"/>
        </w:rPr>
        <w:t>The</w:t>
      </w:r>
      <w:r w:rsidR="003334AF" w:rsidRPr="00794C5C">
        <w:rPr>
          <w:rFonts w:ascii="Franklin Gothic Demi" w:hAnsi="Franklin Gothic Demi" w:cs="Microsoft Sans Serif"/>
          <w:i/>
          <w:sz w:val="24"/>
          <w:szCs w:val="24"/>
        </w:rPr>
        <w:t xml:space="preserve">re will be either a quiz or exam given </w:t>
      </w:r>
      <w:r w:rsidR="003334AF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 xml:space="preserve">every </w:t>
      </w:r>
      <w:r w:rsidR="00B27249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week</w:t>
      </w:r>
      <w:r w:rsidR="003334AF" w:rsidRPr="00794C5C">
        <w:rPr>
          <w:rFonts w:ascii="Franklin Gothic Demi" w:hAnsi="Franklin Gothic Demi" w:cs="Microsoft Sans Serif"/>
          <w:i/>
          <w:sz w:val="24"/>
          <w:szCs w:val="24"/>
        </w:rPr>
        <w:t>.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(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Usually on Fridays…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This is an opportunity to find out what you have learned and what you still need to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 learn... it is not 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punishment!!!)</w:t>
      </w:r>
    </w:p>
    <w:p w:rsidR="003334AF" w:rsidRPr="00794C5C" w:rsidRDefault="00AF2169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Pop quizzes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are possible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at any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Pr="00794C5C">
        <w:rPr>
          <w:rFonts w:ascii="Franklin Gothic Demi" w:hAnsi="Franklin Gothic Demi" w:cs="Microsoft Sans Serif"/>
          <w:sz w:val="24"/>
          <w:szCs w:val="24"/>
        </w:rPr>
        <w:t>time</w:t>
      </w:r>
      <w:r w:rsidR="003334AF" w:rsidRPr="00794C5C">
        <w:rPr>
          <w:rFonts w:ascii="Franklin Gothic Demi" w:hAnsi="Franklin Gothic Demi" w:cs="Microsoft Sans Serif"/>
          <w:sz w:val="24"/>
          <w:szCs w:val="24"/>
        </w:rPr>
        <w:t>.</w:t>
      </w:r>
    </w:p>
    <w:p w:rsidR="009A74F3" w:rsidRPr="00794C5C" w:rsidRDefault="003334AF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  <w:u w:val="single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All s</w:t>
      </w:r>
      <w:r w:rsidR="00AA1E49" w:rsidRPr="00794C5C">
        <w:rPr>
          <w:rFonts w:ascii="Franklin Gothic Demi" w:hAnsi="Franklin Gothic Demi" w:cs="Microsoft Sans Serif"/>
          <w:sz w:val="24"/>
          <w:szCs w:val="24"/>
        </w:rPr>
        <w:t>tudent</w:t>
      </w:r>
      <w:r w:rsidRPr="00794C5C">
        <w:rPr>
          <w:rFonts w:ascii="Franklin Gothic Demi" w:hAnsi="Franklin Gothic Demi" w:cs="Microsoft Sans Serif"/>
          <w:sz w:val="24"/>
          <w:szCs w:val="24"/>
        </w:rPr>
        <w:t>s</w:t>
      </w:r>
      <w:r w:rsidR="00AA1E49" w:rsidRPr="00794C5C">
        <w:rPr>
          <w:rFonts w:ascii="Franklin Gothic Demi" w:hAnsi="Franklin Gothic Demi" w:cs="Microsoft Sans Serif"/>
          <w:sz w:val="24"/>
          <w:szCs w:val="24"/>
        </w:rPr>
        <w:t xml:space="preserve"> will </w:t>
      </w:r>
      <w:r w:rsidR="00E40DB6" w:rsidRPr="00794C5C">
        <w:rPr>
          <w:rFonts w:ascii="Franklin Gothic Demi" w:hAnsi="Franklin Gothic Demi" w:cs="Microsoft Sans Serif"/>
          <w:sz w:val="24"/>
          <w:szCs w:val="24"/>
        </w:rPr>
        <w:t xml:space="preserve">be 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given the opportunity to do corrections on exams </w:t>
      </w:r>
      <w:r w:rsidR="009F273D" w:rsidRPr="00794C5C">
        <w:rPr>
          <w:rFonts w:ascii="Franklin Gothic Demi" w:hAnsi="Franklin Gothic Demi" w:cs="Microsoft Sans Serif"/>
          <w:sz w:val="24"/>
          <w:szCs w:val="24"/>
          <w:u w:val="single"/>
        </w:rPr>
        <w:t xml:space="preserve">if the unit study guide is </w:t>
      </w:r>
      <w:r w:rsidR="009F273D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completed</w:t>
      </w:r>
      <w:r w:rsidR="009F273D" w:rsidRPr="00794C5C">
        <w:rPr>
          <w:rFonts w:ascii="Franklin Gothic Demi" w:hAnsi="Franklin Gothic Demi" w:cs="Microsoft Sans Serif"/>
          <w:sz w:val="24"/>
          <w:szCs w:val="24"/>
          <w:u w:val="single"/>
        </w:rPr>
        <w:t xml:space="preserve"> BEFORE the unit exam</w:t>
      </w:r>
      <w:r w:rsidRPr="00794C5C">
        <w:rPr>
          <w:rFonts w:ascii="Franklin Gothic Demi" w:hAnsi="Franklin Gothic Demi" w:cs="Microsoft Sans Serif"/>
          <w:sz w:val="24"/>
          <w:szCs w:val="24"/>
        </w:rPr>
        <w:t>.</w:t>
      </w:r>
      <w:r w:rsidR="00AF2169" w:rsidRPr="00794C5C">
        <w:rPr>
          <w:rFonts w:ascii="Franklin Gothic Demi" w:hAnsi="Franklin Gothic Demi" w:cs="Microsoft Sans Serif"/>
          <w:sz w:val="24"/>
          <w:szCs w:val="24"/>
        </w:rPr>
        <w:t xml:space="preserve">  Students can get up to 10% added to their exam grade by doing corrections.</w:t>
      </w:r>
    </w:p>
    <w:p w:rsidR="00B27249" w:rsidRPr="00794C5C" w:rsidRDefault="00B27249" w:rsidP="00B27249">
      <w:pPr>
        <w:pStyle w:val="ListParagraph"/>
        <w:spacing w:after="0" w:line="240" w:lineRule="auto"/>
        <w:ind w:left="0"/>
        <w:rPr>
          <w:rFonts w:ascii="Franklin Gothic Demi" w:hAnsi="Franklin Gothic Demi" w:cs="Microsoft Sans Serif"/>
          <w:sz w:val="24"/>
          <w:szCs w:val="24"/>
          <w:u w:val="single"/>
        </w:rPr>
      </w:pPr>
    </w:p>
    <w:p w:rsidR="00AF2169" w:rsidRPr="00794C5C" w:rsidRDefault="00B27249" w:rsidP="00AF2169">
      <w:pPr>
        <w:pStyle w:val="ListParagraph"/>
        <w:spacing w:after="0" w:line="240" w:lineRule="auto"/>
        <w:ind w:left="0"/>
        <w:rPr>
          <w:rFonts w:ascii="Franklin Gothic Demi" w:hAnsi="Franklin Gothic Demi" w:cs="Microsoft Sans Serif"/>
          <w:sz w:val="28"/>
          <w:szCs w:val="28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Mobile Devices (</w:t>
      </w:r>
      <w:r w:rsidR="008B13E3" w:rsidRPr="00794C5C">
        <w:rPr>
          <w:rFonts w:ascii="Franklin Gothic Demi" w:hAnsi="Franklin Gothic Demi" w:cs="Microsoft Sans Serif"/>
          <w:sz w:val="28"/>
          <w:szCs w:val="28"/>
          <w:u w:val="single"/>
        </w:rPr>
        <w:t>Cell Phones/</w:t>
      </w: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iPads</w:t>
      </w:r>
      <w:r w:rsidR="008B13E3" w:rsidRPr="00794C5C">
        <w:rPr>
          <w:rFonts w:ascii="Franklin Gothic Demi" w:hAnsi="Franklin Gothic Demi" w:cs="Microsoft Sans Serif"/>
          <w:sz w:val="28"/>
          <w:szCs w:val="28"/>
          <w:u w:val="single"/>
        </w:rPr>
        <w:t>/iPods</w:t>
      </w: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)</w:t>
      </w:r>
      <w:r w:rsidR="008B13E3" w:rsidRPr="00794C5C">
        <w:rPr>
          <w:rFonts w:ascii="Franklin Gothic Demi" w:hAnsi="Franklin Gothic Demi" w:cs="Microsoft Sans Serif"/>
          <w:sz w:val="28"/>
          <w:szCs w:val="28"/>
        </w:rPr>
        <w:t xml:space="preserve"> </w:t>
      </w:r>
      <w:r w:rsidR="006E788E" w:rsidRPr="00794C5C">
        <w:rPr>
          <w:rFonts w:ascii="Franklin Gothic Demi" w:hAnsi="Franklin Gothic Demi" w:cs="Microsoft Sans Serif"/>
          <w:sz w:val="28"/>
          <w:szCs w:val="28"/>
        </w:rPr>
        <w:tab/>
      </w:r>
    </w:p>
    <w:p w:rsidR="00AF2169" w:rsidRPr="00794C5C" w:rsidRDefault="00B27249" w:rsidP="00B27249">
      <w:pPr>
        <w:spacing w:after="0" w:line="240" w:lineRule="auto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We will be using mobile devices in class for </w:t>
      </w:r>
      <w:r w:rsidR="00794C5C" w:rsidRPr="00794C5C">
        <w:rPr>
          <w:rFonts w:ascii="Franklin Gothic Demi" w:hAnsi="Franklin Gothic Demi" w:cs="Microsoft Sans Serif"/>
          <w:sz w:val="24"/>
          <w:szCs w:val="24"/>
        </w:rPr>
        <w:t>many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 activities, but you will know when to bring them and use them.</w:t>
      </w:r>
    </w:p>
    <w:p w:rsidR="0079449B" w:rsidRPr="00794C5C" w:rsidRDefault="0079449B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IF YOU USE </w:t>
      </w:r>
      <w:r w:rsidR="00B27249" w:rsidRPr="00794C5C">
        <w:rPr>
          <w:rFonts w:ascii="Franklin Gothic Demi" w:hAnsi="Franklin Gothic Demi" w:cs="Microsoft Sans Serif"/>
          <w:sz w:val="24"/>
          <w:szCs w:val="24"/>
        </w:rPr>
        <w:t>A MOBILE DE</w:t>
      </w:r>
      <w:r w:rsidRPr="00794C5C">
        <w:rPr>
          <w:rFonts w:ascii="Franklin Gothic Demi" w:hAnsi="Franklin Gothic Demi" w:cs="Microsoft Sans Serif"/>
          <w:sz w:val="24"/>
          <w:szCs w:val="24"/>
        </w:rPr>
        <w:t>VICE DURING CLASS WITHOUT PERMISSION, IT WILL BE CONFISCATED AND TURNED INTO THE FRONT OFFICE.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 xml:space="preserve"> </w:t>
      </w:r>
      <w:r w:rsidR="00794C5C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No W</w:t>
      </w:r>
      <w:r w:rsidR="005E4F79" w:rsidRPr="00794C5C">
        <w:rPr>
          <w:rFonts w:ascii="Franklin Gothic Demi" w:hAnsi="Franklin Gothic Demi" w:cs="Microsoft Sans Serif"/>
          <w:b/>
          <w:i/>
          <w:sz w:val="24"/>
          <w:szCs w:val="24"/>
          <w:u w:val="single"/>
        </w:rPr>
        <w:t>arnings!</w:t>
      </w:r>
    </w:p>
    <w:p w:rsidR="008B13E3" w:rsidRPr="00794C5C" w:rsidRDefault="0079449B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It does not matter if you are texting a paren</w:t>
      </w:r>
      <w:r w:rsidR="005E4F79" w:rsidRPr="00794C5C">
        <w:rPr>
          <w:rFonts w:ascii="Franklin Gothic Demi" w:hAnsi="Franklin Gothic Demi" w:cs="Microsoft Sans Serif"/>
          <w:sz w:val="24"/>
          <w:szCs w:val="24"/>
        </w:rPr>
        <w:t>t, texting a friend, or texting the President</w:t>
      </w:r>
      <w:r w:rsidRPr="00794C5C">
        <w:rPr>
          <w:rFonts w:ascii="Franklin Gothic Demi" w:hAnsi="Franklin Gothic Demi" w:cs="Microsoft Sans Serif"/>
          <w:sz w:val="24"/>
          <w:szCs w:val="24"/>
        </w:rPr>
        <w:t>… the device will be turned into the office!  Use the devices during passing period, but not in the classroom UNLESS instructed.</w:t>
      </w:r>
    </w:p>
    <w:p w:rsidR="005E4F79" w:rsidRPr="00794C5C" w:rsidRDefault="005E4F79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it is an emergency, tell Mr. Smith BEFORE you use the device so arrangements can be made for its use.</w:t>
      </w:r>
    </w:p>
    <w:p w:rsidR="00B27249" w:rsidRPr="00794C5C" w:rsidRDefault="00B27249" w:rsidP="00AF216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Franklin Gothic Demi" w:hAnsi="Franklin Gothic Demi" w:cs="Microsoft Sans Serif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Mr. Smith will make it clear when it is acceptable to use your mobile device.</w:t>
      </w:r>
    </w:p>
    <w:p w:rsidR="008B13E3" w:rsidRPr="00794C5C" w:rsidRDefault="008B13E3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  <w:u w:val="single"/>
        </w:rPr>
      </w:pPr>
    </w:p>
    <w:p w:rsidR="002B7AE5" w:rsidRPr="00794C5C" w:rsidRDefault="002B7AE5" w:rsidP="00E63B50">
      <w:pPr>
        <w:spacing w:after="0" w:line="240" w:lineRule="auto"/>
        <w:rPr>
          <w:rFonts w:ascii="Franklin Gothic Demi" w:hAnsi="Franklin Gothic Demi" w:cs="Microsoft Sans Serif"/>
          <w:sz w:val="24"/>
          <w:szCs w:val="24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Homework</w:t>
      </w:r>
    </w:p>
    <w:p w:rsidR="00E24328" w:rsidRPr="00794C5C" w:rsidRDefault="009F273D" w:rsidP="009F27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 xml:space="preserve">Late homework will be accepted at 50% credit.  </w:t>
      </w:r>
    </w:p>
    <w:p w:rsidR="009F273D" w:rsidRPr="00794C5C" w:rsidRDefault="00794C5C" w:rsidP="009F273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Late h</w:t>
      </w:r>
      <w:r w:rsidR="009F273D" w:rsidRPr="00794C5C">
        <w:rPr>
          <w:rFonts w:ascii="Franklin Gothic Demi" w:hAnsi="Franklin Gothic Demi" w:cs="Microsoft Sans Serif"/>
          <w:sz w:val="24"/>
          <w:szCs w:val="24"/>
        </w:rPr>
        <w:t>omework for any unit</w:t>
      </w:r>
      <w:r w:rsidR="00E24328" w:rsidRPr="00794C5C">
        <w:rPr>
          <w:rFonts w:ascii="Franklin Gothic Demi" w:hAnsi="Franklin Gothic Demi" w:cs="Microsoft Sans Serif"/>
          <w:sz w:val="24"/>
          <w:szCs w:val="24"/>
        </w:rPr>
        <w:t xml:space="preserve"> will not be accepted </w:t>
      </w:r>
      <w:r w:rsidR="009F273D" w:rsidRPr="00794C5C">
        <w:rPr>
          <w:rFonts w:ascii="Franklin Gothic Demi" w:hAnsi="Franklin Gothic Demi" w:cs="Microsoft Sans Serif"/>
          <w:sz w:val="24"/>
          <w:szCs w:val="24"/>
        </w:rPr>
        <w:t xml:space="preserve">after the unit ends. </w:t>
      </w:r>
    </w:p>
    <w:p w:rsidR="00D05680" w:rsidRPr="00794C5C" w:rsidRDefault="00D05680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you are absent the day an assignment is due, the Maize Student Handbook allows you “the day you were absent plus 1 day” to turn it in.</w:t>
      </w:r>
    </w:p>
    <w:p w:rsidR="00D05680" w:rsidRPr="00794C5C" w:rsidRDefault="00D05680" w:rsidP="00E63B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Franklin Gothic Demi" w:hAnsi="Franklin Gothic Demi" w:cs="Microsoft Sans Serif"/>
          <w:sz w:val="24"/>
          <w:szCs w:val="24"/>
        </w:rPr>
      </w:pPr>
      <w:r w:rsidRPr="00794C5C">
        <w:rPr>
          <w:rFonts w:ascii="Franklin Gothic Demi" w:hAnsi="Franklin Gothic Demi" w:cs="Microsoft Sans Serif"/>
          <w:sz w:val="24"/>
          <w:szCs w:val="24"/>
        </w:rPr>
        <w:t>If you ar</w:t>
      </w:r>
      <w:r w:rsidR="00E63B50" w:rsidRPr="00794C5C">
        <w:rPr>
          <w:rFonts w:ascii="Franklin Gothic Demi" w:hAnsi="Franklin Gothic Demi" w:cs="Microsoft Sans Serif"/>
          <w:sz w:val="24"/>
          <w:szCs w:val="24"/>
        </w:rPr>
        <w:t>e absent the day an assignment i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s 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>handed out</w:t>
      </w:r>
      <w:r w:rsidRPr="00794C5C">
        <w:rPr>
          <w:rFonts w:ascii="Franklin Gothic Demi" w:hAnsi="Franklin Gothic Demi" w:cs="Microsoft Sans Serif"/>
          <w:sz w:val="24"/>
          <w:szCs w:val="24"/>
        </w:rPr>
        <w:t>, you must come see Mr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>. Smith</w:t>
      </w:r>
      <w:r w:rsidR="00826385" w:rsidRPr="00794C5C">
        <w:rPr>
          <w:rFonts w:ascii="Franklin Gothic Demi" w:hAnsi="Franklin Gothic Demi" w:cs="Microsoft Sans Serif"/>
          <w:sz w:val="24"/>
          <w:szCs w:val="24"/>
        </w:rPr>
        <w:t xml:space="preserve"> for the assignment</w:t>
      </w:r>
      <w:r w:rsidRPr="00794C5C">
        <w:rPr>
          <w:rFonts w:ascii="Franklin Gothic Demi" w:hAnsi="Franklin Gothic Demi" w:cs="Microsoft Sans Serif"/>
          <w:sz w:val="24"/>
          <w:szCs w:val="24"/>
        </w:rPr>
        <w:t xml:space="preserve">.  You will </w:t>
      </w:r>
      <w:r w:rsidR="00157F15" w:rsidRPr="00794C5C">
        <w:rPr>
          <w:rFonts w:ascii="Franklin Gothic Demi" w:hAnsi="Franklin Gothic Demi" w:cs="Microsoft Sans Serif"/>
          <w:sz w:val="24"/>
          <w:szCs w:val="24"/>
        </w:rPr>
        <w:t xml:space="preserve">be given the same </w:t>
      </w:r>
      <w:r w:rsidRPr="00794C5C">
        <w:rPr>
          <w:rFonts w:ascii="Franklin Gothic Demi" w:hAnsi="Franklin Gothic Demi" w:cs="Microsoft Sans Serif"/>
          <w:sz w:val="24"/>
          <w:szCs w:val="24"/>
        </w:rPr>
        <w:t>amount of time as the rest of the class to complete the assignment.</w:t>
      </w:r>
    </w:p>
    <w:p w:rsidR="000B0DE0" w:rsidRPr="00794C5C" w:rsidRDefault="000B0DE0" w:rsidP="00E63B50">
      <w:pPr>
        <w:spacing w:after="0" w:line="240" w:lineRule="auto"/>
        <w:rPr>
          <w:rFonts w:ascii="Franklin Gothic Demi" w:hAnsi="Franklin Gothic Demi" w:cs="Microsoft Sans Serif"/>
          <w:sz w:val="28"/>
          <w:szCs w:val="28"/>
        </w:rPr>
      </w:pPr>
    </w:p>
    <w:p w:rsidR="00042692" w:rsidRPr="00794C5C" w:rsidRDefault="001E3A24" w:rsidP="008B13E3">
      <w:pPr>
        <w:spacing w:after="0"/>
        <w:rPr>
          <w:rFonts w:ascii="Franklin Gothic Demi" w:hAnsi="Franklin Gothic Demi" w:cs="Microsoft Sans Serif"/>
          <w:sz w:val="28"/>
          <w:szCs w:val="28"/>
          <w:u w:val="single"/>
        </w:rPr>
      </w:pPr>
      <w:r w:rsidRPr="00794C5C">
        <w:rPr>
          <w:rFonts w:ascii="Franklin Gothic Demi" w:hAnsi="Franklin Gothic Demi" w:cs="Microsoft Sans Serif"/>
          <w:sz w:val="28"/>
          <w:szCs w:val="28"/>
          <w:u w:val="single"/>
        </w:rPr>
        <w:t>Course Outline</w:t>
      </w:r>
    </w:p>
    <w:tbl>
      <w:tblPr>
        <w:tblW w:w="5473" w:type="dxa"/>
        <w:jc w:val="center"/>
        <w:tblLook w:val="04A0" w:firstRow="1" w:lastRow="0" w:firstColumn="1" w:lastColumn="0" w:noHBand="0" w:noVBand="1"/>
      </w:tblPr>
      <w:tblGrid>
        <w:gridCol w:w="5473"/>
      </w:tblGrid>
      <w:tr w:rsidR="00027008" w:rsidRPr="00794C5C" w:rsidTr="00027008">
        <w:trPr>
          <w:trHeight w:val="323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7008" w:rsidRPr="00794C5C" w:rsidRDefault="00027008" w:rsidP="00042692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000000"/>
              </w:rPr>
            </w:pPr>
            <w:r w:rsidRPr="00794C5C">
              <w:rPr>
                <w:rFonts w:ascii="Franklin Gothic Demi" w:eastAsia="Times New Roman" w:hAnsi="Franklin Gothic Demi"/>
                <w:color w:val="000000"/>
              </w:rPr>
              <w:t xml:space="preserve">Unit </w:t>
            </w:r>
            <w:r w:rsidR="00042692">
              <w:rPr>
                <w:rFonts w:ascii="Franklin Gothic Demi" w:eastAsia="Times New Roman" w:hAnsi="Franklin Gothic Demi"/>
                <w:color w:val="000000"/>
              </w:rPr>
              <w:t>1: Universe &amp; Earth Formation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Solar Energy, HR Diagrams, Universe Formation</w:t>
            </w:r>
          </w:p>
        </w:tc>
      </w:tr>
      <w:tr w:rsidR="00027008" w:rsidRPr="00794C5C" w:rsidTr="00027008">
        <w:trPr>
          <w:trHeight w:val="27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Orbital Motion &amp; Eccentricity</w:t>
            </w:r>
          </w:p>
        </w:tc>
      </w:tr>
      <w:tr w:rsidR="00027008" w:rsidRPr="00794C5C" w:rsidTr="00027008">
        <w:trPr>
          <w:trHeight w:val="27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27008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Radiometric Dating &amp; Geologic Time Scale</w:t>
            </w:r>
          </w:p>
        </w:tc>
      </w:tr>
      <w:tr w:rsidR="00042692" w:rsidRPr="00794C5C" w:rsidTr="00042692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2692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Unit 2: Earth’s Systems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/>
              </w:rPr>
            </w:pPr>
            <w:r>
              <w:rPr>
                <w:rFonts w:ascii="Franklin Gothic Demi" w:eastAsia="Times New Roman" w:hAnsi="Franklin Gothic Demi"/>
              </w:rPr>
              <w:t>Thermal Convection, Plate Movement vs. Features</w:t>
            </w:r>
          </w:p>
        </w:tc>
      </w:tr>
      <w:tr w:rsidR="00027008" w:rsidRPr="00794C5C" w:rsidTr="00027008">
        <w:trPr>
          <w:trHeight w:val="44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42692" w:rsidP="0059241F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 w:themeColor="background1"/>
              </w:rPr>
            </w:pPr>
            <w:proofErr w:type="spellStart"/>
            <w:r>
              <w:rPr>
                <w:rFonts w:ascii="Franklin Gothic Demi" w:eastAsia="Times New Roman" w:hAnsi="Franklin Gothic Demi"/>
                <w:color w:val="FFFFFF" w:themeColor="background1"/>
              </w:rPr>
              <w:t>Biogeology</w:t>
            </w:r>
            <w:proofErr w:type="spellEnd"/>
            <w:r>
              <w:rPr>
                <w:rFonts w:ascii="Franklin Gothic Demi" w:eastAsia="Times New Roman" w:hAnsi="Franklin Gothic Demi"/>
                <w:color w:val="FFFFFF" w:themeColor="background1"/>
              </w:rPr>
              <w:t>, Energy Distribution, Climate</w:t>
            </w:r>
          </w:p>
        </w:tc>
      </w:tr>
      <w:tr w:rsidR="00042692" w:rsidRPr="00794C5C" w:rsidTr="00042692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42692" w:rsidRPr="00794C5C" w:rsidRDefault="00042692" w:rsidP="00C3767D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Unit 3: Natural Resources &amp; Hazards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42692" w:rsidP="00C3767D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Human Impact on Earth, Earth Impact on Humans</w:t>
            </w:r>
          </w:p>
        </w:tc>
      </w:tr>
      <w:tr w:rsidR="00027008" w:rsidRPr="00794C5C" w:rsidTr="00027008">
        <w:trPr>
          <w:trHeight w:val="350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27008" w:rsidRPr="00794C5C" w:rsidRDefault="00042692" w:rsidP="00B27249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</w:rPr>
            </w:pPr>
            <w:r>
              <w:rPr>
                <w:rFonts w:ascii="Franklin Gothic Demi" w:eastAsia="Times New Roman" w:hAnsi="Franklin Gothic Demi"/>
              </w:rPr>
              <w:t>Resource Sustainability</w:t>
            </w:r>
          </w:p>
        </w:tc>
      </w:tr>
      <w:tr w:rsidR="00027008" w:rsidRPr="00147F1D" w:rsidTr="00027008">
        <w:trPr>
          <w:trHeight w:val="377"/>
          <w:jc w:val="center"/>
        </w:trPr>
        <w:tc>
          <w:tcPr>
            <w:tcW w:w="5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27008" w:rsidRPr="00794C5C" w:rsidRDefault="00027008" w:rsidP="0059241F">
            <w:pPr>
              <w:spacing w:after="0" w:line="240" w:lineRule="auto"/>
              <w:jc w:val="center"/>
              <w:rPr>
                <w:rFonts w:ascii="Franklin Gothic Demi" w:eastAsia="Times New Roman" w:hAnsi="Franklin Gothic Demi"/>
                <w:color w:val="FFFFFF" w:themeColor="background1"/>
              </w:rPr>
            </w:pPr>
            <w:r w:rsidRPr="00794C5C">
              <w:rPr>
                <w:rFonts w:ascii="Franklin Gothic Demi" w:eastAsia="Times New Roman" w:hAnsi="Franklin Gothic Demi"/>
                <w:color w:val="FFFFFF" w:themeColor="background1"/>
              </w:rPr>
              <w:t>Final Exam</w:t>
            </w:r>
          </w:p>
        </w:tc>
      </w:tr>
    </w:tbl>
    <w:p w:rsidR="00767E7D" w:rsidRPr="00147F1D" w:rsidRDefault="00767E7D" w:rsidP="00AF2169">
      <w:pPr>
        <w:spacing w:after="0" w:line="240" w:lineRule="auto"/>
        <w:rPr>
          <w:rFonts w:ascii="Franklin Gothic Demi" w:hAnsi="Franklin Gothic Demi" w:cs="Microsoft Sans Serif"/>
          <w:sz w:val="24"/>
          <w:szCs w:val="24"/>
        </w:rPr>
      </w:pPr>
    </w:p>
    <w:sectPr w:rsidR="00767E7D" w:rsidRPr="00147F1D" w:rsidSect="00FA3711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A8" w:rsidRDefault="00A53FA8" w:rsidP="00444559">
      <w:pPr>
        <w:spacing w:after="0" w:line="240" w:lineRule="auto"/>
      </w:pPr>
      <w:r>
        <w:separator/>
      </w:r>
    </w:p>
  </w:endnote>
  <w:endnote w:type="continuationSeparator" w:id="0">
    <w:p w:rsidR="00A53FA8" w:rsidRDefault="00A53FA8" w:rsidP="004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444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A8" w:rsidRDefault="00A53FA8" w:rsidP="00444559">
      <w:pPr>
        <w:spacing w:after="0" w:line="240" w:lineRule="auto"/>
      </w:pPr>
      <w:r>
        <w:separator/>
      </w:r>
    </w:p>
  </w:footnote>
  <w:footnote w:type="continuationSeparator" w:id="0">
    <w:p w:rsidR="00A53FA8" w:rsidRDefault="00A53FA8" w:rsidP="0044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A53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5" o:spid="_x0000_s2050" type="#_x0000_t75" style="position:absolute;margin-left:0;margin-top:0;width:468pt;height:383.75pt;z-index:-251657216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A53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6" o:spid="_x0000_s2051" type="#_x0000_t75" style="position:absolute;margin-left:0;margin-top:0;width:468pt;height:383.75pt;z-index:-251656192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59" w:rsidRDefault="00A53F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624" o:spid="_x0000_s2049" type="#_x0000_t75" style="position:absolute;margin-left:0;margin-top:0;width:468pt;height:383.75pt;z-index:-251658240;mso-position-horizontal:center;mso-position-horizontal-relative:margin;mso-position-vertical:center;mso-position-vertical-relative:margin" o:allowincell="f">
          <v:imagedata r:id="rId1" o:title="MaizeSouth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097"/>
    <w:multiLevelType w:val="hybridMultilevel"/>
    <w:tmpl w:val="DA5A66F0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FBB3133"/>
    <w:multiLevelType w:val="hybridMultilevel"/>
    <w:tmpl w:val="5CCEC3D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17251"/>
    <w:multiLevelType w:val="hybridMultilevel"/>
    <w:tmpl w:val="50368678"/>
    <w:lvl w:ilvl="0" w:tplc="30C41D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7AB"/>
    <w:multiLevelType w:val="hybridMultilevel"/>
    <w:tmpl w:val="4824D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2FF2"/>
    <w:multiLevelType w:val="hybridMultilevel"/>
    <w:tmpl w:val="3E0EF0BC"/>
    <w:lvl w:ilvl="0" w:tplc="23FA8EAE"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420B0"/>
    <w:multiLevelType w:val="hybridMultilevel"/>
    <w:tmpl w:val="819846C0"/>
    <w:lvl w:ilvl="0" w:tplc="02BAD4C8"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25EB"/>
    <w:multiLevelType w:val="hybridMultilevel"/>
    <w:tmpl w:val="A71A0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B074A"/>
    <w:multiLevelType w:val="hybridMultilevel"/>
    <w:tmpl w:val="C1C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04FD"/>
    <w:multiLevelType w:val="hybridMultilevel"/>
    <w:tmpl w:val="C616C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1"/>
    <w:rsid w:val="000115EE"/>
    <w:rsid w:val="000124CC"/>
    <w:rsid w:val="00027008"/>
    <w:rsid w:val="000413CA"/>
    <w:rsid w:val="00042692"/>
    <w:rsid w:val="00043468"/>
    <w:rsid w:val="00043FF9"/>
    <w:rsid w:val="0005357E"/>
    <w:rsid w:val="00056DD5"/>
    <w:rsid w:val="0006439F"/>
    <w:rsid w:val="00075557"/>
    <w:rsid w:val="00075AE2"/>
    <w:rsid w:val="000A4D25"/>
    <w:rsid w:val="000B0622"/>
    <w:rsid w:val="000B0DE0"/>
    <w:rsid w:val="000B6710"/>
    <w:rsid w:val="000B6F6E"/>
    <w:rsid w:val="000C1F8F"/>
    <w:rsid w:val="000C33E0"/>
    <w:rsid w:val="000D1CA0"/>
    <w:rsid w:val="000F5011"/>
    <w:rsid w:val="001218EF"/>
    <w:rsid w:val="00122391"/>
    <w:rsid w:val="00122F1D"/>
    <w:rsid w:val="00130DCB"/>
    <w:rsid w:val="00144072"/>
    <w:rsid w:val="00147F1D"/>
    <w:rsid w:val="00157F15"/>
    <w:rsid w:val="001714AF"/>
    <w:rsid w:val="00176FD9"/>
    <w:rsid w:val="00182861"/>
    <w:rsid w:val="001900CB"/>
    <w:rsid w:val="00191AD4"/>
    <w:rsid w:val="001A00BA"/>
    <w:rsid w:val="001B49D2"/>
    <w:rsid w:val="001B5A28"/>
    <w:rsid w:val="001C2295"/>
    <w:rsid w:val="001C28E2"/>
    <w:rsid w:val="001D6699"/>
    <w:rsid w:val="001E380B"/>
    <w:rsid w:val="001E3A24"/>
    <w:rsid w:val="001F4248"/>
    <w:rsid w:val="001F5798"/>
    <w:rsid w:val="00201217"/>
    <w:rsid w:val="00205E84"/>
    <w:rsid w:val="002065A6"/>
    <w:rsid w:val="00230E1B"/>
    <w:rsid w:val="002479D1"/>
    <w:rsid w:val="0026760A"/>
    <w:rsid w:val="002B7AE5"/>
    <w:rsid w:val="002C2CA7"/>
    <w:rsid w:val="002C482A"/>
    <w:rsid w:val="002C6158"/>
    <w:rsid w:val="002D70F4"/>
    <w:rsid w:val="0030043E"/>
    <w:rsid w:val="00304D7C"/>
    <w:rsid w:val="00305D46"/>
    <w:rsid w:val="0030686C"/>
    <w:rsid w:val="00307894"/>
    <w:rsid w:val="003105B7"/>
    <w:rsid w:val="00317710"/>
    <w:rsid w:val="00323FF5"/>
    <w:rsid w:val="003334AF"/>
    <w:rsid w:val="003423E0"/>
    <w:rsid w:val="003516A9"/>
    <w:rsid w:val="0037159F"/>
    <w:rsid w:val="003727E8"/>
    <w:rsid w:val="00375B30"/>
    <w:rsid w:val="003864C4"/>
    <w:rsid w:val="00396A39"/>
    <w:rsid w:val="003B0989"/>
    <w:rsid w:val="003B389F"/>
    <w:rsid w:val="003E06F4"/>
    <w:rsid w:val="00404423"/>
    <w:rsid w:val="00407033"/>
    <w:rsid w:val="004117CF"/>
    <w:rsid w:val="00413432"/>
    <w:rsid w:val="004359DC"/>
    <w:rsid w:val="00444559"/>
    <w:rsid w:val="0044692C"/>
    <w:rsid w:val="0044761C"/>
    <w:rsid w:val="00454AAA"/>
    <w:rsid w:val="004627AE"/>
    <w:rsid w:val="0046524B"/>
    <w:rsid w:val="004A04A4"/>
    <w:rsid w:val="004A4612"/>
    <w:rsid w:val="004B522E"/>
    <w:rsid w:val="004B7FDA"/>
    <w:rsid w:val="004C2695"/>
    <w:rsid w:val="004D049A"/>
    <w:rsid w:val="004D7638"/>
    <w:rsid w:val="004E3941"/>
    <w:rsid w:val="00505E20"/>
    <w:rsid w:val="00546D57"/>
    <w:rsid w:val="00547F34"/>
    <w:rsid w:val="0059241F"/>
    <w:rsid w:val="00594600"/>
    <w:rsid w:val="005A4F3A"/>
    <w:rsid w:val="005B4BE9"/>
    <w:rsid w:val="005C2B89"/>
    <w:rsid w:val="005C3B52"/>
    <w:rsid w:val="005D51B4"/>
    <w:rsid w:val="005E4F79"/>
    <w:rsid w:val="005F03B2"/>
    <w:rsid w:val="00617F11"/>
    <w:rsid w:val="00634C42"/>
    <w:rsid w:val="00642148"/>
    <w:rsid w:val="006610E2"/>
    <w:rsid w:val="006961EB"/>
    <w:rsid w:val="006A726F"/>
    <w:rsid w:val="006A75BF"/>
    <w:rsid w:val="006B58F9"/>
    <w:rsid w:val="006D7FE4"/>
    <w:rsid w:val="006E788E"/>
    <w:rsid w:val="006F2575"/>
    <w:rsid w:val="006F634D"/>
    <w:rsid w:val="00710652"/>
    <w:rsid w:val="00712C8F"/>
    <w:rsid w:val="00715324"/>
    <w:rsid w:val="0071723F"/>
    <w:rsid w:val="007264A9"/>
    <w:rsid w:val="007523C0"/>
    <w:rsid w:val="0075683B"/>
    <w:rsid w:val="00767E7D"/>
    <w:rsid w:val="00786885"/>
    <w:rsid w:val="0079449B"/>
    <w:rsid w:val="00794C5C"/>
    <w:rsid w:val="007A3464"/>
    <w:rsid w:val="007A6324"/>
    <w:rsid w:val="007D703F"/>
    <w:rsid w:val="007D75BF"/>
    <w:rsid w:val="007E6381"/>
    <w:rsid w:val="007E63F1"/>
    <w:rsid w:val="007F2F3C"/>
    <w:rsid w:val="00813CE3"/>
    <w:rsid w:val="00816C21"/>
    <w:rsid w:val="00821D00"/>
    <w:rsid w:val="00826385"/>
    <w:rsid w:val="00830981"/>
    <w:rsid w:val="00855085"/>
    <w:rsid w:val="0088340F"/>
    <w:rsid w:val="008901D8"/>
    <w:rsid w:val="00892B59"/>
    <w:rsid w:val="00897814"/>
    <w:rsid w:val="008A47F4"/>
    <w:rsid w:val="008A4EF5"/>
    <w:rsid w:val="008B13E3"/>
    <w:rsid w:val="008C1814"/>
    <w:rsid w:val="008D311C"/>
    <w:rsid w:val="008D5BAA"/>
    <w:rsid w:val="008D7825"/>
    <w:rsid w:val="008E05D5"/>
    <w:rsid w:val="008E25FF"/>
    <w:rsid w:val="008F5C0C"/>
    <w:rsid w:val="009042FA"/>
    <w:rsid w:val="0092152A"/>
    <w:rsid w:val="0093028D"/>
    <w:rsid w:val="00931D9D"/>
    <w:rsid w:val="00945BFC"/>
    <w:rsid w:val="00946602"/>
    <w:rsid w:val="009540FA"/>
    <w:rsid w:val="009730C7"/>
    <w:rsid w:val="009979F4"/>
    <w:rsid w:val="009A1492"/>
    <w:rsid w:val="009A74F3"/>
    <w:rsid w:val="009B11E9"/>
    <w:rsid w:val="009B3DB4"/>
    <w:rsid w:val="009B5A53"/>
    <w:rsid w:val="009B7607"/>
    <w:rsid w:val="009C331D"/>
    <w:rsid w:val="009D3F99"/>
    <w:rsid w:val="009D73CF"/>
    <w:rsid w:val="009E6E8C"/>
    <w:rsid w:val="009F14C2"/>
    <w:rsid w:val="009F273D"/>
    <w:rsid w:val="009F555C"/>
    <w:rsid w:val="00A02BD8"/>
    <w:rsid w:val="00A15193"/>
    <w:rsid w:val="00A2528C"/>
    <w:rsid w:val="00A37E28"/>
    <w:rsid w:val="00A503E1"/>
    <w:rsid w:val="00A53FA8"/>
    <w:rsid w:val="00A55A13"/>
    <w:rsid w:val="00A57E0C"/>
    <w:rsid w:val="00A76CB3"/>
    <w:rsid w:val="00A867DF"/>
    <w:rsid w:val="00A9087A"/>
    <w:rsid w:val="00A94886"/>
    <w:rsid w:val="00AA1E49"/>
    <w:rsid w:val="00AA4854"/>
    <w:rsid w:val="00AB3ECC"/>
    <w:rsid w:val="00AC3FAB"/>
    <w:rsid w:val="00AD590E"/>
    <w:rsid w:val="00AE7D71"/>
    <w:rsid w:val="00AF102C"/>
    <w:rsid w:val="00AF2169"/>
    <w:rsid w:val="00B1585C"/>
    <w:rsid w:val="00B20833"/>
    <w:rsid w:val="00B215B9"/>
    <w:rsid w:val="00B27249"/>
    <w:rsid w:val="00B35D63"/>
    <w:rsid w:val="00B53D5B"/>
    <w:rsid w:val="00B74671"/>
    <w:rsid w:val="00B77E67"/>
    <w:rsid w:val="00B8053C"/>
    <w:rsid w:val="00B94E1B"/>
    <w:rsid w:val="00BA39B2"/>
    <w:rsid w:val="00BB37D7"/>
    <w:rsid w:val="00BD3180"/>
    <w:rsid w:val="00BD447C"/>
    <w:rsid w:val="00BD4A54"/>
    <w:rsid w:val="00BE15A1"/>
    <w:rsid w:val="00BE16EE"/>
    <w:rsid w:val="00BF1BA2"/>
    <w:rsid w:val="00BF61D8"/>
    <w:rsid w:val="00C02223"/>
    <w:rsid w:val="00C22932"/>
    <w:rsid w:val="00C3767D"/>
    <w:rsid w:val="00C5004D"/>
    <w:rsid w:val="00C71459"/>
    <w:rsid w:val="00C763D2"/>
    <w:rsid w:val="00CA4270"/>
    <w:rsid w:val="00CF5633"/>
    <w:rsid w:val="00D05680"/>
    <w:rsid w:val="00D20C14"/>
    <w:rsid w:val="00D24D01"/>
    <w:rsid w:val="00D26402"/>
    <w:rsid w:val="00D2668A"/>
    <w:rsid w:val="00D26FF5"/>
    <w:rsid w:val="00D34694"/>
    <w:rsid w:val="00D3571E"/>
    <w:rsid w:val="00D40EF6"/>
    <w:rsid w:val="00D66EF0"/>
    <w:rsid w:val="00D74C82"/>
    <w:rsid w:val="00D76CED"/>
    <w:rsid w:val="00D83471"/>
    <w:rsid w:val="00DA2354"/>
    <w:rsid w:val="00DA5186"/>
    <w:rsid w:val="00DB30C0"/>
    <w:rsid w:val="00DC0A5A"/>
    <w:rsid w:val="00DC70AE"/>
    <w:rsid w:val="00DD13BF"/>
    <w:rsid w:val="00DD32C3"/>
    <w:rsid w:val="00DD68A5"/>
    <w:rsid w:val="00DF4D68"/>
    <w:rsid w:val="00DF5FE1"/>
    <w:rsid w:val="00E01667"/>
    <w:rsid w:val="00E22FCA"/>
    <w:rsid w:val="00E24328"/>
    <w:rsid w:val="00E40DB6"/>
    <w:rsid w:val="00E42E88"/>
    <w:rsid w:val="00E53B7C"/>
    <w:rsid w:val="00E563E1"/>
    <w:rsid w:val="00E613B4"/>
    <w:rsid w:val="00E626B3"/>
    <w:rsid w:val="00E63B50"/>
    <w:rsid w:val="00E717AF"/>
    <w:rsid w:val="00E82902"/>
    <w:rsid w:val="00EB69CA"/>
    <w:rsid w:val="00EC07DE"/>
    <w:rsid w:val="00EC3118"/>
    <w:rsid w:val="00ED47D1"/>
    <w:rsid w:val="00ED6EDB"/>
    <w:rsid w:val="00EF0EA0"/>
    <w:rsid w:val="00EF1D6A"/>
    <w:rsid w:val="00EF6CA1"/>
    <w:rsid w:val="00F078D0"/>
    <w:rsid w:val="00F14734"/>
    <w:rsid w:val="00F30815"/>
    <w:rsid w:val="00F37822"/>
    <w:rsid w:val="00F45C87"/>
    <w:rsid w:val="00F5082B"/>
    <w:rsid w:val="00F55720"/>
    <w:rsid w:val="00F80763"/>
    <w:rsid w:val="00F842E1"/>
    <w:rsid w:val="00F947A2"/>
    <w:rsid w:val="00F94D43"/>
    <w:rsid w:val="00FA3711"/>
    <w:rsid w:val="00FA3792"/>
    <w:rsid w:val="00FA7775"/>
    <w:rsid w:val="00FC448E"/>
    <w:rsid w:val="00FC4A5A"/>
    <w:rsid w:val="00FD4F9E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76E7BD"/>
  <w15:docId w15:val="{FE884FC0-C524-46CE-8A78-6C2E6DA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424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th@usd26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mith@usd266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mailto:bsmith@usd266.com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Smith</dc:creator>
  <cp:lastModifiedBy>Smith, Blake</cp:lastModifiedBy>
  <cp:revision>2</cp:revision>
  <cp:lastPrinted>2013-08-02T18:07:00Z</cp:lastPrinted>
  <dcterms:created xsi:type="dcterms:W3CDTF">2017-07-19T20:12:00Z</dcterms:created>
  <dcterms:modified xsi:type="dcterms:W3CDTF">2017-07-19T20:12:00Z</dcterms:modified>
</cp:coreProperties>
</file>